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C0B1F4C" w14:textId="20A0CC25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EB1CB7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Likhita </w:t>
      </w:r>
      <w:proofErr w:type="spellStart"/>
      <w:r w:rsidR="00EB1CB7">
        <w:rPr>
          <w:rFonts w:asciiTheme="minorHAnsi" w:eastAsiaTheme="minorHAnsi" w:hAnsiTheme="minorHAnsi" w:cstheme="minorBidi"/>
          <w:kern w:val="2"/>
          <w14:ligatures w14:val="standardContextual"/>
        </w:rPr>
        <w:t>Chiramala</w:t>
      </w:r>
      <w:proofErr w:type="spellEnd"/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0E04A4FC" w:rsidR="00507936" w:rsidRPr="00EB1CB7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Cs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</w:t>
      </w:r>
      <w:r w:rsidR="00C75A5A" w:rsidRPr="00EB1CB7">
        <w:rPr>
          <w:rFonts w:asciiTheme="minorHAnsi" w:eastAsiaTheme="minorHAnsi" w:hAnsiTheme="minorHAnsi" w:cstheme="minorBidi"/>
          <w:bCs/>
          <w:kern w:val="2"/>
          <w14:ligatures w14:val="standardContextual"/>
        </w:rPr>
        <w:t>NHS</w:t>
      </w:r>
      <w:r w:rsidR="00C75A5A" w:rsidRPr="00EB1CB7">
        <w:rPr>
          <w:rFonts w:asciiTheme="minorHAnsi" w:eastAsiaTheme="minorHAnsi" w:hAnsiTheme="minorHAnsi" w:cstheme="minorBidi"/>
          <w:bCs/>
          <w:kern w:val="2"/>
          <w14:ligatures w14:val="standardContextual"/>
        </w:rPr>
        <w:t xml:space="preserve"> </w:t>
      </w:r>
      <w:r w:rsidR="00EB1CB7" w:rsidRPr="00EB1CB7">
        <w:rPr>
          <w:rFonts w:asciiTheme="minorHAnsi" w:eastAsiaTheme="minorHAnsi" w:hAnsiTheme="minorHAnsi" w:cstheme="minorBidi"/>
          <w:bCs/>
          <w:kern w:val="2"/>
          <w14:ligatures w14:val="standardContextual"/>
        </w:rPr>
        <w:t xml:space="preserve">Clinical Coding and Medical </w:t>
      </w:r>
      <w:r w:rsidR="00EB1CB7" w:rsidRPr="00EB1CB7">
        <w:rPr>
          <w:rFonts w:asciiTheme="minorHAnsi" w:eastAsiaTheme="minorHAnsi" w:hAnsiTheme="minorHAnsi" w:cstheme="minorBidi"/>
          <w:bCs/>
          <w:kern w:val="2"/>
          <w14:ligatures w14:val="standardContextual"/>
        </w:rPr>
        <w:t xml:space="preserve">Summarizer 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35118633" w:rsidR="00507936" w:rsidRPr="00C75A5A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Based in </w:t>
      </w:r>
      <w:r w:rsidR="00EB1CB7" w:rsidRPr="00C75A5A">
        <w:rPr>
          <w:rFonts w:asciiTheme="minorHAnsi" w:eastAsia="Calibri" w:hAnsiTheme="minorHAnsi" w:cstheme="minorHAnsi"/>
        </w:rPr>
        <w:t>March</w:t>
      </w:r>
      <w:r w:rsidR="00EB1CB7" w:rsidRPr="00C75A5A">
        <w:rPr>
          <w:rFonts w:asciiTheme="minorHAnsi" w:eastAsia="Calibri" w:hAnsiTheme="minorHAnsi" w:cstheme="minorHAnsi"/>
          <w:b/>
        </w:rPr>
        <w:t xml:space="preserve">, </w:t>
      </w:r>
      <w:r w:rsidR="00EB1CB7" w:rsidRPr="00C75A5A">
        <w:rPr>
          <w:rFonts w:asciiTheme="minorHAnsi" w:eastAsia="Calibri" w:hAnsiTheme="minorHAnsi" w:cstheme="minorHAnsi"/>
        </w:rPr>
        <w:t>Cambridgeshire</w:t>
      </w:r>
      <w:r w:rsidR="00EB1CB7"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Happy to travel anywhere and relocate. </w:t>
      </w:r>
    </w:p>
    <w:p w14:paraId="0BABE168" w14:textId="67FC02D2" w:rsidR="00507936" w:rsidRPr="00C75A5A" w:rsidRDefault="00EB1CB7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4 Years Healthcare experience from</w:t>
      </w:r>
      <w:r w:rsidR="00977614"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202</w:t>
      </w: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0</w:t>
      </w:r>
      <w:r w:rsidR="00507936"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</w:p>
    <w:p w14:paraId="5BF31192" w14:textId="6F423471" w:rsidR="00507936" w:rsidRPr="00C75A5A" w:rsidRDefault="00EB1CB7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NHS </w:t>
      </w:r>
      <w:r w:rsidRPr="00C75A5A">
        <w:rPr>
          <w:rFonts w:asciiTheme="minorHAnsi" w:eastAsia="Calibri" w:hAnsiTheme="minorHAnsi" w:cstheme="minorHAnsi"/>
          <w:bCs/>
        </w:rPr>
        <w:t xml:space="preserve">Clinical Coding and Medical </w:t>
      </w:r>
      <w:r w:rsidRPr="00C75A5A">
        <w:rPr>
          <w:rFonts w:asciiTheme="minorHAnsi" w:eastAsia="Calibri" w:hAnsiTheme="minorHAnsi" w:cstheme="minorHAnsi"/>
          <w:bCs/>
        </w:rPr>
        <w:t>Summarizer</w:t>
      </w:r>
      <w:r w:rsidRPr="00C75A5A">
        <w:rPr>
          <w:rFonts w:asciiTheme="minorHAnsi" w:eastAsia="Calibri" w:hAnsiTheme="minorHAnsi" w:cstheme="minorHAnsi"/>
          <w:b/>
        </w:rPr>
        <w:t xml:space="preserve">, </w:t>
      </w:r>
      <w:r w:rsidR="00507936"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for more than</w:t>
      </w: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a</w:t>
      </w:r>
      <w:r w:rsidR="00507936"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year</w:t>
      </w:r>
    </w:p>
    <w:p w14:paraId="43C5A3BD" w14:textId="47A6DAFA" w:rsidR="00977614" w:rsidRPr="00C75A5A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Experienced </w:t>
      </w:r>
      <w:proofErr w:type="gramStart"/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at </w:t>
      </w:r>
      <w:r w:rsidR="00977614"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:</w:t>
      </w:r>
      <w:proofErr w:type="gramEnd"/>
      <w:r w:rsidR="00977614"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-</w:t>
      </w:r>
    </w:p>
    <w:p w14:paraId="67A3FC35" w14:textId="77777777" w:rsidR="00EE51AD" w:rsidRPr="00C75A5A" w:rsidRDefault="00EE51AD" w:rsidP="00EE51AD">
      <w:pPr>
        <w:widowControl/>
        <w:numPr>
          <w:ilvl w:val="1"/>
          <w:numId w:val="5"/>
        </w:numPr>
        <w:autoSpaceDE/>
        <w:autoSpaceDN/>
        <w:spacing w:after="33" w:line="259" w:lineRule="auto"/>
        <w:rPr>
          <w:rFonts w:asciiTheme="minorHAnsi" w:hAnsiTheme="minorHAnsi" w:cstheme="minorHAnsi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Track and assess patient vital signs. </w:t>
      </w:r>
    </w:p>
    <w:p w14:paraId="34A9ED8B" w14:textId="77777777" w:rsidR="00EE51AD" w:rsidRPr="00C75A5A" w:rsidRDefault="00EE51AD" w:rsidP="00EE51AD">
      <w:pPr>
        <w:widowControl/>
        <w:numPr>
          <w:ilvl w:val="1"/>
          <w:numId w:val="5"/>
        </w:numPr>
        <w:autoSpaceDE/>
        <w:autoSpaceDN/>
        <w:spacing w:after="33" w:line="259" w:lineRule="auto"/>
        <w:rPr>
          <w:rFonts w:asciiTheme="minorHAnsi" w:hAnsiTheme="minorHAnsi" w:cstheme="minorHAnsi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Provide meals and medications as per individualized care plans. </w:t>
      </w:r>
    </w:p>
    <w:p w14:paraId="1329E6F9" w14:textId="77777777" w:rsidR="00EE51AD" w:rsidRPr="00C75A5A" w:rsidRDefault="00EE51AD" w:rsidP="00EE51AD">
      <w:pPr>
        <w:widowControl/>
        <w:numPr>
          <w:ilvl w:val="1"/>
          <w:numId w:val="5"/>
        </w:numPr>
        <w:autoSpaceDE/>
        <w:autoSpaceDN/>
        <w:spacing w:after="33" w:line="259" w:lineRule="auto"/>
        <w:rPr>
          <w:rFonts w:asciiTheme="minorHAnsi" w:hAnsiTheme="minorHAnsi" w:cstheme="minorHAnsi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Oversee patient records and schedules, ensuring data integrity while supporting specialized care needs.</w:t>
      </w:r>
    </w:p>
    <w:p w14:paraId="04F73469" w14:textId="3DCDEA49" w:rsidR="00EE51AD" w:rsidRPr="00C75A5A" w:rsidRDefault="00EE51AD" w:rsidP="00EE51AD">
      <w:pPr>
        <w:widowControl/>
        <w:numPr>
          <w:ilvl w:val="0"/>
          <w:numId w:val="5"/>
        </w:numPr>
        <w:autoSpaceDE/>
        <w:autoSpaceDN/>
        <w:spacing w:after="33" w:line="259" w:lineRule="auto"/>
        <w:rPr>
          <w:rFonts w:asciiTheme="minorHAnsi" w:hAnsiTheme="minorHAnsi" w:cstheme="minorHAnsi"/>
        </w:rPr>
      </w:pPr>
      <w:r w:rsidRPr="00C75A5A">
        <w:rPr>
          <w:rFonts w:asciiTheme="minorHAnsi" w:hAnsiTheme="minorHAnsi" w:cstheme="minorHAnsi"/>
        </w:rPr>
        <w:t xml:space="preserve">Showed expertise in biological and disease classification to address intricate coding requirements. </w:t>
      </w:r>
    </w:p>
    <w:p w14:paraId="68476ACF" w14:textId="77777777" w:rsidR="00EE51AD" w:rsidRPr="00C75A5A" w:rsidRDefault="00EE51AD" w:rsidP="00EE51AD">
      <w:pPr>
        <w:widowControl/>
        <w:numPr>
          <w:ilvl w:val="0"/>
          <w:numId w:val="5"/>
        </w:numPr>
        <w:autoSpaceDE/>
        <w:autoSpaceDN/>
        <w:spacing w:after="33" w:line="259" w:lineRule="auto"/>
        <w:rPr>
          <w:rFonts w:asciiTheme="minorHAnsi" w:hAnsiTheme="minorHAnsi" w:cstheme="minorHAnsi"/>
        </w:rPr>
      </w:pPr>
      <w:r w:rsidRPr="00C75A5A">
        <w:rPr>
          <w:rFonts w:asciiTheme="minorHAnsi" w:hAnsiTheme="minorHAnsi" w:cstheme="minorHAnsi"/>
        </w:rPr>
        <w:t xml:space="preserve">Supported personal care tasks like bathing and dressing, actively encouraging health and hygiene. </w:t>
      </w:r>
    </w:p>
    <w:p w14:paraId="6D686596" w14:textId="5D734FA8" w:rsidR="00EE51AD" w:rsidRPr="00C75A5A" w:rsidRDefault="00EE51AD" w:rsidP="005B4B69">
      <w:pPr>
        <w:widowControl/>
        <w:numPr>
          <w:ilvl w:val="0"/>
          <w:numId w:val="5"/>
        </w:numPr>
        <w:autoSpaceDE/>
        <w:autoSpaceDN/>
        <w:spacing w:after="33" w:line="259" w:lineRule="auto"/>
        <w:rPr>
          <w:rFonts w:asciiTheme="minorHAnsi" w:hAnsiTheme="minorHAnsi" w:cstheme="minorHAnsi"/>
        </w:rPr>
      </w:pPr>
      <w:r w:rsidRPr="00C75A5A">
        <w:rPr>
          <w:rFonts w:asciiTheme="minorHAnsi" w:hAnsiTheme="minorHAnsi" w:cstheme="minorHAnsi"/>
        </w:rPr>
        <w:t>Utilized strong communication and interpersonal skills to connect with individuals requiring assistance.</w:t>
      </w:r>
    </w:p>
    <w:p w14:paraId="7268632A" w14:textId="1CEA79F1" w:rsidR="00495BE4" w:rsidRPr="00C75A5A" w:rsidRDefault="00507936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C75A5A">
        <w:rPr>
          <w:rFonts w:asciiTheme="minorHAnsi" w:eastAsiaTheme="minorHAnsi" w:hAnsiTheme="minorHAnsi" w:cstheme="minorHAnsi"/>
          <w:kern w:val="2"/>
          <w14:ligatures w14:val="standardContextual"/>
        </w:rPr>
        <w:t>He is presently in the UK on a Healthcare Skilled Worker visa and is prepared to start working right after the upcoming interview.</w:t>
      </w:r>
    </w:p>
    <w:p w14:paraId="0B323CAA" w14:textId="086D9851" w:rsidR="00495BE4" w:rsidRPr="00C75A5A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C75A5A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Certificates: </w:t>
      </w:r>
    </w:p>
    <w:p w14:paraId="15DF3232" w14:textId="58A520FD" w:rsidR="005B4B69" w:rsidRPr="00063687" w:rsidRDefault="005B4B69" w:rsidP="00063687">
      <w:pPr>
        <w:pStyle w:val="ListParagraph"/>
        <w:numPr>
          <w:ilvl w:val="0"/>
          <w:numId w:val="8"/>
        </w:numPr>
        <w:ind w:right="607"/>
        <w:rPr>
          <w:rFonts w:asciiTheme="minorHAnsi" w:hAnsiTheme="minorHAnsi" w:cstheme="minorHAnsi"/>
        </w:rPr>
      </w:pPr>
      <w:r w:rsidRPr="00063687">
        <w:rPr>
          <w:rFonts w:asciiTheme="minorHAnsi" w:hAnsiTheme="minorHAnsi" w:cstheme="minorHAnsi"/>
        </w:rPr>
        <w:t xml:space="preserve">Registered Pharmacist in India, certificate </w:t>
      </w:r>
      <w:r w:rsidRPr="00063687">
        <w:rPr>
          <w:rFonts w:asciiTheme="minorHAnsi" w:hAnsiTheme="minorHAnsi" w:cstheme="minorHAnsi"/>
        </w:rPr>
        <w:t>no:</w:t>
      </w:r>
      <w:r w:rsidRPr="00063687">
        <w:rPr>
          <w:rFonts w:asciiTheme="minorHAnsi" w:hAnsiTheme="minorHAnsi" w:cstheme="minorHAnsi"/>
        </w:rPr>
        <w:t xml:space="preserve"> TS006829. </w:t>
      </w:r>
    </w:p>
    <w:p w14:paraId="53F7FBF1" w14:textId="679DE359" w:rsidR="00063687" w:rsidRPr="00063687" w:rsidRDefault="00063687" w:rsidP="00063687">
      <w:pPr>
        <w:pStyle w:val="ListParagraph"/>
        <w:numPr>
          <w:ilvl w:val="0"/>
          <w:numId w:val="8"/>
        </w:numPr>
        <w:ind w:right="607"/>
        <w:rPr>
          <w:rFonts w:asciiTheme="minorHAnsi" w:hAnsiTheme="minorHAnsi" w:cstheme="minorHAnsi"/>
        </w:rPr>
      </w:pPr>
      <w:r w:rsidRPr="00063687">
        <w:rPr>
          <w:rFonts w:asciiTheme="minorHAnsi" w:hAnsiTheme="minorHAnsi" w:cstheme="minorHAnsi"/>
        </w:rPr>
        <w:t>Moving and Handling</w:t>
      </w:r>
    </w:p>
    <w:p w14:paraId="31D8608A" w14:textId="77777777" w:rsidR="005B4B69" w:rsidRPr="00C75A5A" w:rsidRDefault="005B4B69" w:rsidP="005B4B69">
      <w:pPr>
        <w:pStyle w:val="p"/>
        <w:spacing w:before="60" w:after="140" w:line="280" w:lineRule="atLeast"/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</w:pPr>
    </w:p>
    <w:p w14:paraId="3392DE3F" w14:textId="6802F41B" w:rsidR="00B31089" w:rsidRPr="00C75A5A" w:rsidRDefault="00B93172" w:rsidP="005B4B69">
      <w:pPr>
        <w:pStyle w:val="p"/>
        <w:spacing w:before="60" w:after="140" w:line="280" w:lineRule="atLeast"/>
        <w:rPr>
          <w:rFonts w:asciiTheme="minorHAnsi" w:hAnsiTheme="minorHAnsi" w:cstheme="minorHAnsi"/>
          <w:sz w:val="22"/>
          <w:szCs w:val="22"/>
        </w:rPr>
      </w:pPr>
      <w:r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Please note </w:t>
      </w:r>
      <w:r w:rsidR="005B4B69"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Likhita </w:t>
      </w:r>
      <w:proofErr w:type="spellStart"/>
      <w:r w:rsidR="005B4B69"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Chiramala</w:t>
      </w:r>
      <w:proofErr w:type="spellEnd"/>
      <w:r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 is looking to leave </w:t>
      </w:r>
      <w:r w:rsidR="005B4B69"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NHS </w:t>
      </w:r>
      <w:r w:rsidR="005B4B69" w:rsidRPr="00C75A5A">
        <w:rPr>
          <w:rFonts w:asciiTheme="minorHAnsi" w:eastAsia="Calibri" w:hAnsiTheme="minorHAnsi" w:cstheme="minorHAnsi"/>
          <w:b/>
          <w:sz w:val="22"/>
          <w:szCs w:val="22"/>
        </w:rPr>
        <w:t xml:space="preserve">Clinical Coding </w:t>
      </w:r>
      <w:r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due to seeking long term career prospects</w:t>
      </w:r>
      <w:r w:rsidR="005B4B69"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 as an NHS Healthcare Assistant or floor manager.</w:t>
      </w:r>
      <w:r w:rsidR="00943A08"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br/>
      </w:r>
      <w:r w:rsidR="00943A08"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br/>
      </w:r>
      <w:r w:rsidRPr="00C75A5A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>Comes across well over the phone happy to travel anywhere</w:t>
      </w:r>
    </w:p>
    <w:sectPr w:rsidR="00B31089" w:rsidRPr="00C75A5A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425BB" w14:textId="77777777" w:rsidR="00FA6076" w:rsidRDefault="00FA6076" w:rsidP="00386D5E">
      <w:r>
        <w:separator/>
      </w:r>
    </w:p>
  </w:endnote>
  <w:endnote w:type="continuationSeparator" w:id="0">
    <w:p w14:paraId="5071157D" w14:textId="77777777" w:rsidR="00FA6076" w:rsidRDefault="00FA6076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08B6D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7F06D" w14:textId="77777777" w:rsidR="00FA6076" w:rsidRDefault="00FA6076" w:rsidP="00386D5E">
      <w:r>
        <w:separator/>
      </w:r>
    </w:p>
  </w:footnote>
  <w:footnote w:type="continuationSeparator" w:id="0">
    <w:p w14:paraId="62EEE984" w14:textId="77777777" w:rsidR="00FA6076" w:rsidRDefault="00FA6076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24178"/>
    <w:multiLevelType w:val="hybridMultilevel"/>
    <w:tmpl w:val="D5245498"/>
    <w:lvl w:ilvl="0" w:tplc="A04ADC62">
      <w:start w:val="1"/>
      <w:numFmt w:val="bullet"/>
      <w:lvlText w:val="•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CF1D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70257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81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46A8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0BC4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1E218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A4387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85BF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47DA"/>
    <w:multiLevelType w:val="hybridMultilevel"/>
    <w:tmpl w:val="89A4CCE2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61AFF"/>
    <w:multiLevelType w:val="hybridMultilevel"/>
    <w:tmpl w:val="DCE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4"/>
  </w:num>
  <w:num w:numId="4" w16cid:durableId="529537029">
    <w:abstractNumId w:val="6"/>
  </w:num>
  <w:num w:numId="5" w16cid:durableId="2029136710">
    <w:abstractNumId w:val="7"/>
  </w:num>
  <w:num w:numId="6" w16cid:durableId="1312440891">
    <w:abstractNumId w:val="0"/>
  </w:num>
  <w:num w:numId="7" w16cid:durableId="2082824985">
    <w:abstractNumId w:val="3"/>
  </w:num>
  <w:num w:numId="8" w16cid:durableId="1816528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5131"/>
    <w:rsid w:val="00027C84"/>
    <w:rsid w:val="00042629"/>
    <w:rsid w:val="00060579"/>
    <w:rsid w:val="00063687"/>
    <w:rsid w:val="00084675"/>
    <w:rsid w:val="00084EC1"/>
    <w:rsid w:val="0009443E"/>
    <w:rsid w:val="000C0C0C"/>
    <w:rsid w:val="000C2D94"/>
    <w:rsid w:val="000C3086"/>
    <w:rsid w:val="0012065F"/>
    <w:rsid w:val="0015214E"/>
    <w:rsid w:val="00166870"/>
    <w:rsid w:val="001E350E"/>
    <w:rsid w:val="00201972"/>
    <w:rsid w:val="00294D4A"/>
    <w:rsid w:val="002C6325"/>
    <w:rsid w:val="002E0B13"/>
    <w:rsid w:val="002E7489"/>
    <w:rsid w:val="0036090F"/>
    <w:rsid w:val="00371DB1"/>
    <w:rsid w:val="00374975"/>
    <w:rsid w:val="00382701"/>
    <w:rsid w:val="00386D5E"/>
    <w:rsid w:val="003B6509"/>
    <w:rsid w:val="003C6FC7"/>
    <w:rsid w:val="003D5B30"/>
    <w:rsid w:val="003E31F5"/>
    <w:rsid w:val="004024C6"/>
    <w:rsid w:val="00402B0D"/>
    <w:rsid w:val="0046461C"/>
    <w:rsid w:val="00495BE4"/>
    <w:rsid w:val="004F0C80"/>
    <w:rsid w:val="004F2679"/>
    <w:rsid w:val="00507936"/>
    <w:rsid w:val="005447DB"/>
    <w:rsid w:val="00561B9F"/>
    <w:rsid w:val="005B4B69"/>
    <w:rsid w:val="005E2F15"/>
    <w:rsid w:val="00611D94"/>
    <w:rsid w:val="006622B6"/>
    <w:rsid w:val="0068353C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824B00"/>
    <w:rsid w:val="00827588"/>
    <w:rsid w:val="00830356"/>
    <w:rsid w:val="00833413"/>
    <w:rsid w:val="008555B5"/>
    <w:rsid w:val="00881CA4"/>
    <w:rsid w:val="008C6D95"/>
    <w:rsid w:val="00915CF0"/>
    <w:rsid w:val="00924077"/>
    <w:rsid w:val="00941E83"/>
    <w:rsid w:val="00943A08"/>
    <w:rsid w:val="00973025"/>
    <w:rsid w:val="00977614"/>
    <w:rsid w:val="00A01AE8"/>
    <w:rsid w:val="00A57743"/>
    <w:rsid w:val="00A60B5C"/>
    <w:rsid w:val="00AA1EDB"/>
    <w:rsid w:val="00AC4EE7"/>
    <w:rsid w:val="00B31089"/>
    <w:rsid w:val="00B46A0C"/>
    <w:rsid w:val="00B80A33"/>
    <w:rsid w:val="00B90760"/>
    <w:rsid w:val="00B92CAE"/>
    <w:rsid w:val="00B93172"/>
    <w:rsid w:val="00BE49C8"/>
    <w:rsid w:val="00BE6011"/>
    <w:rsid w:val="00C01B27"/>
    <w:rsid w:val="00C15C7E"/>
    <w:rsid w:val="00C222D2"/>
    <w:rsid w:val="00C246FC"/>
    <w:rsid w:val="00C47CF5"/>
    <w:rsid w:val="00C54E1A"/>
    <w:rsid w:val="00C75A5A"/>
    <w:rsid w:val="00CB04C7"/>
    <w:rsid w:val="00CF3585"/>
    <w:rsid w:val="00CF6463"/>
    <w:rsid w:val="00D0579C"/>
    <w:rsid w:val="00D11DFA"/>
    <w:rsid w:val="00D44A87"/>
    <w:rsid w:val="00D61718"/>
    <w:rsid w:val="00D87DD1"/>
    <w:rsid w:val="00DB45EC"/>
    <w:rsid w:val="00DE3439"/>
    <w:rsid w:val="00E22D51"/>
    <w:rsid w:val="00E37A6C"/>
    <w:rsid w:val="00E4050D"/>
    <w:rsid w:val="00E55BC6"/>
    <w:rsid w:val="00EB1CB7"/>
    <w:rsid w:val="00EB2662"/>
    <w:rsid w:val="00EB5637"/>
    <w:rsid w:val="00EE51AD"/>
    <w:rsid w:val="00F051BF"/>
    <w:rsid w:val="00F24517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5</cp:revision>
  <dcterms:created xsi:type="dcterms:W3CDTF">2024-10-17T06:23:00Z</dcterms:created>
  <dcterms:modified xsi:type="dcterms:W3CDTF">2024-10-17T06:26:00Z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