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EB33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C0B1F4C" w14:textId="31A04F02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Candidates Name: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F95547">
        <w:rPr>
          <w:rFonts w:asciiTheme="minorHAnsi" w:eastAsiaTheme="minorHAnsi" w:hAnsiTheme="minorHAnsi" w:cstheme="minorBidi"/>
          <w:kern w:val="2"/>
          <w14:ligatures w14:val="standardContextual"/>
        </w:rPr>
        <w:t>Oluchi Maurice</w:t>
      </w:r>
    </w:p>
    <w:p w14:paraId="41BC6061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 Location: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 Willing to relocate</w:t>
      </w:r>
    </w:p>
    <w:p w14:paraId="72CA44CC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Start Availability: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Immediate</w:t>
      </w:r>
    </w:p>
    <w:p w14:paraId="54BE44F6" w14:textId="24437442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Work Status: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  </w:t>
      </w:r>
      <w:r w:rsidR="00F95547">
        <w:rPr>
          <w:rFonts w:asciiTheme="minorHAnsi" w:eastAsiaTheme="minorHAnsi" w:hAnsiTheme="minorHAnsi" w:cstheme="minorBidi"/>
          <w:kern w:val="2"/>
          <w14:ligatures w14:val="standardContextual"/>
        </w:rPr>
        <w:t>NHS Health Care Assistant Stockport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22687F24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Key Notes:</w:t>
      </w:r>
    </w:p>
    <w:p w14:paraId="1DE23F87" w14:textId="742E83BB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Based in </w:t>
      </w:r>
      <w:r w:rsidR="00F95547">
        <w:rPr>
          <w:rFonts w:asciiTheme="minorHAnsi" w:eastAsiaTheme="minorHAnsi" w:hAnsiTheme="minorHAnsi" w:cstheme="minorBidi"/>
          <w:kern w:val="2"/>
          <w14:ligatures w14:val="standardContextual"/>
        </w:rPr>
        <w:t>Manchester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Happy to travel anywhere and relocate. </w:t>
      </w:r>
    </w:p>
    <w:p w14:paraId="0BABE168" w14:textId="0EFA9DDD" w:rsidR="00507936" w:rsidRPr="00507936" w:rsidRDefault="00F95547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12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years’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Hospital 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experience</w:t>
      </w:r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since 20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12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5BF31192" w14:textId="2EC4BB31" w:rsidR="00507936" w:rsidRPr="00507936" w:rsidRDefault="00F95547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NHS 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Healthcare Assistant for more than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a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year</w:t>
      </w:r>
    </w:p>
    <w:p w14:paraId="58513926" w14:textId="77777777" w:rsidR="00F95547" w:rsidRPr="00F95547" w:rsidRDefault="00F95547" w:rsidP="00F95547">
      <w:pPr>
        <w:pStyle w:val="ListParagraph"/>
        <w:numPr>
          <w:ilvl w:val="0"/>
          <w:numId w:val="5"/>
        </w:numPr>
        <w:rPr>
          <w:rFonts w:asciiTheme="minorHAnsi" w:eastAsia="Calibri" w:hAnsiTheme="minorHAnsi" w:cstheme="minorHAnsi"/>
        </w:rPr>
      </w:pPr>
      <w:r w:rsidRPr="00F95547">
        <w:rPr>
          <w:rFonts w:asciiTheme="minorHAnsi" w:hAnsiTheme="minorHAnsi" w:cstheme="minorHAnsi"/>
        </w:rPr>
        <w:t xml:space="preserve">Possesses the required inter-personal and communication skills needed to work in partnership with nurses, medical staff, patients and relatives. </w:t>
      </w:r>
    </w:p>
    <w:p w14:paraId="43C5A3BD" w14:textId="47A6DAFA" w:rsidR="00977614" w:rsidRPr="00F95547" w:rsidRDefault="00507936" w:rsidP="00F95547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F95547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Experienced </w:t>
      </w:r>
      <w:proofErr w:type="gramStart"/>
      <w:r w:rsidRPr="00F95547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at </w:t>
      </w:r>
      <w:r w:rsidR="00977614" w:rsidRPr="00F95547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:</w:t>
      </w:r>
      <w:proofErr w:type="gramEnd"/>
      <w:r w:rsidR="00977614" w:rsidRPr="00F95547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-</w:t>
      </w:r>
    </w:p>
    <w:p w14:paraId="2A0F6BC8" w14:textId="5AFDB61E" w:rsidR="00977614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M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onitor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patient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vital signs </w:t>
      </w:r>
    </w:p>
    <w:p w14:paraId="6BB9B5A5" w14:textId="0A33B8B5" w:rsidR="00F95547" w:rsidRPr="00F95547" w:rsidRDefault="00F95547" w:rsidP="00F95547">
      <w:pPr>
        <w:widowControl/>
        <w:numPr>
          <w:ilvl w:val="1"/>
          <w:numId w:val="5"/>
        </w:numPr>
        <w:autoSpaceDE/>
        <w:autoSpaceDN/>
        <w:spacing w:after="5" w:line="249" w:lineRule="auto"/>
        <w:jc w:val="both"/>
        <w:rPr>
          <w:rFonts w:asciiTheme="minorHAnsi" w:eastAsia="Calibri" w:hAnsiTheme="minorHAnsi" w:cstheme="minorHAnsi"/>
        </w:rPr>
      </w:pPr>
      <w:r w:rsidRPr="00F95547">
        <w:rPr>
          <w:rFonts w:asciiTheme="minorHAnsi" w:hAnsiTheme="minorHAnsi" w:cstheme="minorHAnsi"/>
        </w:rPr>
        <w:t>Assist</w:t>
      </w:r>
      <w:r>
        <w:rPr>
          <w:rFonts w:asciiTheme="minorHAnsi" w:hAnsiTheme="minorHAnsi" w:cstheme="minorHAnsi"/>
        </w:rPr>
        <w:t>ing</w:t>
      </w:r>
      <w:r w:rsidRPr="00F95547">
        <w:rPr>
          <w:rFonts w:asciiTheme="minorHAnsi" w:hAnsiTheme="minorHAnsi" w:cstheme="minorHAnsi"/>
        </w:rPr>
        <w:t xml:space="preserve"> nursing staff with patient assessments, wound care, and medication administration as directed. </w:t>
      </w:r>
    </w:p>
    <w:p w14:paraId="24B2E0A1" w14:textId="38D6477B" w:rsidR="007E05E3" w:rsidRDefault="00F95547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F95547">
        <w:rPr>
          <w:rFonts w:asciiTheme="minorHAnsi" w:eastAsiaTheme="minorHAnsi" w:hAnsiTheme="minorHAnsi" w:cstheme="minorBidi"/>
          <w:kern w:val="2"/>
          <w14:ligatures w14:val="standardContextual"/>
        </w:rPr>
        <w:t>Document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ing</w:t>
      </w:r>
      <w:r w:rsidRPr="00F95547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patient care activities accurately and timely in electronic medical records. </w:t>
      </w:r>
      <w:r w:rsidR="007E05E3">
        <w:rPr>
          <w:rFonts w:asciiTheme="minorHAnsi" w:eastAsiaTheme="minorHAnsi" w:hAnsiTheme="minorHAnsi" w:cstheme="minorBidi"/>
          <w:kern w:val="2"/>
          <w14:ligatures w14:val="standardContextual"/>
        </w:rPr>
        <w:t>I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mproving patient health and satisfaction</w:t>
      </w:r>
    </w:p>
    <w:p w14:paraId="0843FBE0" w14:textId="717B7EA2" w:rsidR="007E05E3" w:rsidRDefault="007E05E3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M</w:t>
      </w:r>
      <w:r w:rsidR="00507936" w:rsidRPr="007E05E3">
        <w:rPr>
          <w:rFonts w:asciiTheme="minorHAnsi" w:eastAsiaTheme="minorHAnsi" w:hAnsiTheme="minorHAnsi" w:cstheme="minorBidi"/>
          <w:kern w:val="2"/>
          <w14:ligatures w14:val="standardContextual"/>
        </w:rPr>
        <w:t>anag</w:t>
      </w:r>
      <w:r w:rsidR="00F95547">
        <w:rPr>
          <w:rFonts w:asciiTheme="minorHAnsi" w:eastAsiaTheme="minorHAnsi" w:hAnsiTheme="minorHAnsi" w:cstheme="minorBidi"/>
          <w:kern w:val="2"/>
          <w14:ligatures w14:val="standardContextual"/>
        </w:rPr>
        <w:t>ing</w:t>
      </w:r>
      <w:r w:rsidR="00507936" w:rsidRPr="007E05E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patient records and schedules, ensures data accuracy, </w:t>
      </w:r>
    </w:p>
    <w:p w14:paraId="035B4277" w14:textId="0B299FC0" w:rsidR="00F95547" w:rsidRPr="00F95547" w:rsidRDefault="00F95547" w:rsidP="00F95547">
      <w:pPr>
        <w:widowControl/>
        <w:numPr>
          <w:ilvl w:val="1"/>
          <w:numId w:val="5"/>
        </w:numPr>
        <w:autoSpaceDE/>
        <w:autoSpaceDN/>
        <w:spacing w:after="5" w:line="249" w:lineRule="auto"/>
        <w:jc w:val="both"/>
        <w:rPr>
          <w:rFonts w:asciiTheme="minorHAnsi" w:eastAsia="Calibri" w:hAnsiTheme="minorHAnsi" w:cstheme="minorHAnsi"/>
        </w:rPr>
      </w:pPr>
      <w:r w:rsidRPr="00F95547">
        <w:rPr>
          <w:rFonts w:asciiTheme="minorHAnsi" w:hAnsiTheme="minorHAnsi" w:cstheme="minorHAnsi"/>
        </w:rPr>
        <w:t>Facilitat</w:t>
      </w:r>
      <w:r>
        <w:rPr>
          <w:rFonts w:asciiTheme="minorHAnsi" w:hAnsiTheme="minorHAnsi" w:cstheme="minorHAnsi"/>
        </w:rPr>
        <w:t>ing</w:t>
      </w:r>
      <w:r w:rsidRPr="00F95547">
        <w:rPr>
          <w:rFonts w:asciiTheme="minorHAnsi" w:hAnsiTheme="minorHAnsi" w:cstheme="minorHAnsi"/>
        </w:rPr>
        <w:t xml:space="preserve"> socialization and recreational activities, </w:t>
      </w:r>
      <w:r w:rsidR="006B122E" w:rsidRPr="00F95547">
        <w:rPr>
          <w:rFonts w:asciiTheme="minorHAnsi" w:hAnsiTheme="minorHAnsi" w:cstheme="minorHAnsi"/>
        </w:rPr>
        <w:t>accompanying</w:t>
      </w:r>
      <w:r w:rsidRPr="00F95547">
        <w:rPr>
          <w:rFonts w:asciiTheme="minorHAnsi" w:hAnsiTheme="minorHAnsi" w:cstheme="minorHAnsi"/>
        </w:rPr>
        <w:t xml:space="preserve"> clients on outings, and encourag</w:t>
      </w:r>
      <w:r>
        <w:rPr>
          <w:rFonts w:asciiTheme="minorHAnsi" w:hAnsiTheme="minorHAnsi" w:cstheme="minorHAnsi"/>
        </w:rPr>
        <w:t>ing</w:t>
      </w:r>
      <w:r w:rsidRPr="00F95547">
        <w:rPr>
          <w:rFonts w:asciiTheme="minorHAnsi" w:hAnsiTheme="minorHAnsi" w:cstheme="minorHAnsi"/>
        </w:rPr>
        <w:t xml:space="preserve"> participation in community events to promote inclusion and enhance social connections. </w:t>
      </w:r>
    </w:p>
    <w:p w14:paraId="27A0C4ED" w14:textId="10C2A02F" w:rsidR="00F95547" w:rsidRPr="00F95547" w:rsidRDefault="00F95547" w:rsidP="00F95547">
      <w:pPr>
        <w:widowControl/>
        <w:numPr>
          <w:ilvl w:val="0"/>
          <w:numId w:val="5"/>
        </w:numPr>
        <w:autoSpaceDE/>
        <w:autoSpaceDN/>
        <w:spacing w:after="5" w:line="249" w:lineRule="auto"/>
        <w:jc w:val="both"/>
        <w:rPr>
          <w:rFonts w:asciiTheme="minorHAnsi" w:eastAsia="Calibri" w:hAnsiTheme="minorHAnsi" w:cstheme="minorHAnsi"/>
        </w:rPr>
      </w:pPr>
      <w:r w:rsidRPr="00F95547">
        <w:rPr>
          <w:rFonts w:asciiTheme="minorHAnsi" w:hAnsiTheme="minorHAnsi" w:cstheme="minorHAnsi"/>
        </w:rPr>
        <w:t>Provid</w:t>
      </w:r>
      <w:r w:rsidR="006B122E">
        <w:rPr>
          <w:rFonts w:asciiTheme="minorHAnsi" w:hAnsiTheme="minorHAnsi" w:cstheme="minorHAnsi"/>
        </w:rPr>
        <w:t>ing</w:t>
      </w:r>
      <w:r w:rsidRPr="00F95547">
        <w:rPr>
          <w:rFonts w:asciiTheme="minorHAnsi" w:hAnsiTheme="minorHAnsi" w:cstheme="minorHAnsi"/>
        </w:rPr>
        <w:t xml:space="preserve"> daily living assistance, including personal care, meal preparation, and medication administration, to clients with physical and intellectual disabilities. </w:t>
      </w:r>
    </w:p>
    <w:p w14:paraId="0CC99909" w14:textId="77777777" w:rsidR="00F95547" w:rsidRPr="00F95547" w:rsidRDefault="00F95547" w:rsidP="00F95547">
      <w:pPr>
        <w:widowControl/>
        <w:numPr>
          <w:ilvl w:val="0"/>
          <w:numId w:val="5"/>
        </w:numPr>
        <w:autoSpaceDE/>
        <w:autoSpaceDN/>
        <w:spacing w:after="40" w:line="249" w:lineRule="auto"/>
        <w:jc w:val="both"/>
        <w:rPr>
          <w:rFonts w:asciiTheme="minorHAnsi" w:eastAsia="Calibri" w:hAnsiTheme="minorHAnsi" w:cstheme="minorHAnsi"/>
        </w:rPr>
      </w:pPr>
      <w:r w:rsidRPr="00F95547">
        <w:rPr>
          <w:rFonts w:asciiTheme="minorHAnsi" w:hAnsiTheme="minorHAnsi" w:cstheme="minorHAnsi"/>
        </w:rPr>
        <w:t xml:space="preserve">Administer medications according to prescribed schedules, monitor clients for any adverse reactions, and maintain accurate medication records. </w:t>
      </w:r>
    </w:p>
    <w:p w14:paraId="05E3A818" w14:textId="64D25A63" w:rsidR="006B122E" w:rsidRPr="006B122E" w:rsidRDefault="006B122E" w:rsidP="006B122E">
      <w:pPr>
        <w:widowControl/>
        <w:numPr>
          <w:ilvl w:val="0"/>
          <w:numId w:val="5"/>
        </w:numPr>
        <w:autoSpaceDE/>
        <w:autoSpaceDN/>
        <w:spacing w:after="39" w:line="249" w:lineRule="auto"/>
        <w:jc w:val="both"/>
        <w:rPr>
          <w:rFonts w:asciiTheme="minorHAnsi" w:eastAsia="Calibri" w:hAnsiTheme="minorHAnsi" w:cstheme="minorHAnsi"/>
        </w:rPr>
      </w:pPr>
      <w:r w:rsidRPr="006B122E">
        <w:rPr>
          <w:rFonts w:asciiTheme="minorHAnsi" w:hAnsiTheme="minorHAnsi" w:cstheme="minorHAnsi"/>
        </w:rPr>
        <w:t>Provid</w:t>
      </w:r>
      <w:r w:rsidRPr="006B122E">
        <w:rPr>
          <w:rFonts w:asciiTheme="minorHAnsi" w:hAnsiTheme="minorHAnsi" w:cstheme="minorHAnsi"/>
        </w:rPr>
        <w:t>ing</w:t>
      </w:r>
      <w:r w:rsidRPr="006B122E">
        <w:rPr>
          <w:rFonts w:asciiTheme="minorHAnsi" w:hAnsiTheme="minorHAnsi" w:cstheme="minorHAnsi"/>
        </w:rPr>
        <w:t xml:space="preserve"> empathetic and compassionate support to clients, actively listening to their concerns, offering reassurance, and encouraging self-expression. </w:t>
      </w:r>
    </w:p>
    <w:p w14:paraId="0934D4A6" w14:textId="77777777" w:rsidR="006B122E" w:rsidRPr="006B122E" w:rsidRDefault="006B122E" w:rsidP="006B122E">
      <w:pPr>
        <w:widowControl/>
        <w:numPr>
          <w:ilvl w:val="0"/>
          <w:numId w:val="5"/>
        </w:numPr>
        <w:autoSpaceDE/>
        <w:autoSpaceDN/>
        <w:spacing w:after="39" w:line="249" w:lineRule="auto"/>
        <w:jc w:val="both"/>
        <w:rPr>
          <w:rFonts w:asciiTheme="minorHAnsi" w:eastAsia="Calibri" w:hAnsiTheme="minorHAnsi" w:cstheme="minorHAnsi"/>
        </w:rPr>
      </w:pPr>
    </w:p>
    <w:p w14:paraId="7490F2FD" w14:textId="3B5D4E46" w:rsidR="007E05E3" w:rsidRPr="006B122E" w:rsidRDefault="00507936" w:rsidP="006B122E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B122E">
        <w:rPr>
          <w:rFonts w:asciiTheme="minorHAnsi" w:eastAsiaTheme="minorHAnsi" w:hAnsiTheme="minorHAnsi" w:cstheme="minorBidi"/>
          <w:kern w:val="2"/>
          <w14:ligatures w14:val="standardContextual"/>
        </w:rPr>
        <w:t>He is presently in the UK on a Healthcare Skilled Worker visa and is prepared to start working right after the upcoming interview.</w:t>
      </w:r>
    </w:p>
    <w:p w14:paraId="56B69BE3" w14:textId="77777777" w:rsidR="00495BE4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B7DB2C8" w14:textId="77777777" w:rsidR="00495BE4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268632A" w14:textId="77777777" w:rsidR="00495BE4" w:rsidRPr="00495BE4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B323CAA" w14:textId="086D9851" w:rsidR="00495BE4" w:rsidRPr="00A60B5C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A60B5C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lastRenderedPageBreak/>
        <w:t xml:space="preserve">Certificates: </w:t>
      </w:r>
    </w:p>
    <w:p w14:paraId="29358025" w14:textId="77777777" w:rsidR="006B122E" w:rsidRPr="006B122E" w:rsidRDefault="006B122E" w:rsidP="006B122E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ascii="Catamaran" w:eastAsia="Catamaran" w:hAnsi="Catamaran" w:cs="Catamaran"/>
          <w:b/>
          <w:color w:val="050505"/>
          <w:sz w:val="20"/>
          <w:szCs w:val="20"/>
          <w:lang w:val="en-GB"/>
        </w:rPr>
      </w:pPr>
      <w:r w:rsidRPr="006B122E">
        <w:rPr>
          <w:rFonts w:ascii="Catamaran" w:eastAsia="Catamaran" w:hAnsi="Catamaran" w:cs="Catamaran"/>
          <w:b/>
          <w:color w:val="050505"/>
          <w:sz w:val="20"/>
          <w:szCs w:val="20"/>
          <w:lang w:val="en-GB"/>
        </w:rPr>
        <w:t xml:space="preserve">NVQ Level 3 in Health and Social Care </w:t>
      </w:r>
    </w:p>
    <w:p w14:paraId="40A9E59E" w14:textId="43141535" w:rsidR="006B122E" w:rsidRPr="006B122E" w:rsidRDefault="006B122E" w:rsidP="006B122E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ascii="Catamaran" w:eastAsia="Catamaran" w:hAnsi="Catamaran" w:cs="Catamaran"/>
          <w:color w:val="050505"/>
          <w:sz w:val="20"/>
          <w:szCs w:val="20"/>
          <w:lang w:val="en-GB"/>
        </w:rPr>
      </w:pPr>
      <w:proofErr w:type="gramStart"/>
      <w:r w:rsidRPr="006B122E">
        <w:rPr>
          <w:rFonts w:ascii="Catamaran" w:eastAsia="Catamaran" w:hAnsi="Catamaran" w:cs="Catamaran"/>
          <w:b/>
          <w:color w:val="050505"/>
          <w:sz w:val="20"/>
          <w:szCs w:val="20"/>
          <w:lang w:val="en-GB"/>
        </w:rPr>
        <w:t>Masters in project management</w:t>
      </w:r>
      <w:proofErr w:type="gramEnd"/>
      <w:r w:rsidRPr="006B122E">
        <w:rPr>
          <w:rFonts w:ascii="Catamaran" w:eastAsia="Catamaran" w:hAnsi="Catamaran" w:cs="Catamaran"/>
          <w:b/>
          <w:color w:val="050505"/>
          <w:sz w:val="20"/>
          <w:szCs w:val="20"/>
          <w:lang w:val="en-GB"/>
        </w:rPr>
        <w:t xml:space="preserve">: </w:t>
      </w:r>
      <w:r w:rsidRPr="006B122E">
        <w:rPr>
          <w:rFonts w:ascii="Catamaran" w:eastAsia="Catamaran" w:hAnsi="Catamaran" w:cs="Catamaran"/>
          <w:color w:val="050505"/>
          <w:sz w:val="20"/>
          <w:szCs w:val="20"/>
          <w:lang w:val="en-GB"/>
        </w:rPr>
        <w:t xml:space="preserve">University of Salford, Manchester United </w:t>
      </w:r>
    </w:p>
    <w:p w14:paraId="1EF34007" w14:textId="018784D6" w:rsidR="006B122E" w:rsidRDefault="00B93172" w:rsidP="006B122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>Please note</w:t>
      </w:r>
      <w:r w:rsidR="006B122E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Oluchi Maurice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is looking to leave </w:t>
      </w:r>
      <w:r w:rsidR="006B122E">
        <w:rPr>
          <w:rFonts w:asciiTheme="minorHAnsi" w:eastAsiaTheme="minorHAnsi" w:hAnsiTheme="minorHAnsi" w:cstheme="minorBidi"/>
          <w:kern w:val="2"/>
          <w14:ligatures w14:val="standardContextual"/>
        </w:rPr>
        <w:t>current position as NHS Healthcare assistant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due to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seeking long term career prospects</w:t>
      </w:r>
      <w:r w:rsidR="006B122E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at a challenging level where he can utilize acquired skills preferably within NHS.</w:t>
      </w:r>
    </w:p>
    <w:p w14:paraId="2A8C6557" w14:textId="46FFAB95" w:rsidR="00B93172" w:rsidRPr="00B93172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1E799C4" w14:textId="67187BA4" w:rsidR="00B93172" w:rsidRPr="00B93172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>Comes across well over the phone happy to travel anywhere</w:t>
      </w:r>
    </w:p>
    <w:p w14:paraId="6B37E0C0" w14:textId="77777777" w:rsidR="00B93172" w:rsidRDefault="00B93172" w:rsidP="00507936"/>
    <w:p w14:paraId="3392DE3F" w14:textId="77777777" w:rsidR="00B31089" w:rsidRPr="00507936" w:rsidRDefault="00B31089" w:rsidP="00507936"/>
    <w:sectPr w:rsidR="00B31089" w:rsidRPr="00507936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555A4" w14:textId="77777777" w:rsidR="00DE3439" w:rsidRDefault="00DE3439" w:rsidP="00386D5E">
      <w:r>
        <w:separator/>
      </w:r>
    </w:p>
  </w:endnote>
  <w:endnote w:type="continuationSeparator" w:id="0">
    <w:p w14:paraId="7F876D95" w14:textId="77777777" w:rsidR="00DE3439" w:rsidRDefault="00DE3439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408B6D8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ABA8" w14:textId="77777777" w:rsidR="00DE3439" w:rsidRDefault="00DE3439" w:rsidP="00386D5E">
      <w:r>
        <w:separator/>
      </w:r>
    </w:p>
  </w:footnote>
  <w:footnote w:type="continuationSeparator" w:id="0">
    <w:p w14:paraId="16C5693C" w14:textId="77777777" w:rsidR="00DE3439" w:rsidRDefault="00DE3439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CDB4F342"/>
    <w:lvl w:ilvl="0" w:tplc="DA7C6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9C1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E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405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82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BEB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61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CA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E8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4CF9"/>
    <w:multiLevelType w:val="hybridMultilevel"/>
    <w:tmpl w:val="449A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85BE5"/>
    <w:multiLevelType w:val="hybridMultilevel"/>
    <w:tmpl w:val="54F6B46C"/>
    <w:lvl w:ilvl="0" w:tplc="1FA69D1C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48E838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20173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5820ED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B400998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1E0CE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50645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D0525C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1A881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94160"/>
    <w:multiLevelType w:val="hybridMultilevel"/>
    <w:tmpl w:val="6A603C1C"/>
    <w:lvl w:ilvl="0" w:tplc="511E49B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EAEB82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DEED14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AAC229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C676A8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5AE9976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664B880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D124D4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632409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8561AFF"/>
    <w:multiLevelType w:val="hybridMultilevel"/>
    <w:tmpl w:val="DCE6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5947">
    <w:abstractNumId w:val="2"/>
  </w:num>
  <w:num w:numId="2" w16cid:durableId="1157652350">
    <w:abstractNumId w:val="1"/>
  </w:num>
  <w:num w:numId="3" w16cid:durableId="1958220561">
    <w:abstractNumId w:val="4"/>
  </w:num>
  <w:num w:numId="4" w16cid:durableId="529537029">
    <w:abstractNumId w:val="6"/>
  </w:num>
  <w:num w:numId="5" w16cid:durableId="2029136710">
    <w:abstractNumId w:val="8"/>
  </w:num>
  <w:num w:numId="6" w16cid:durableId="1312440891">
    <w:abstractNumId w:val="0"/>
  </w:num>
  <w:num w:numId="7" w16cid:durableId="6503834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959274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85236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15131"/>
    <w:rsid w:val="00027C84"/>
    <w:rsid w:val="00042629"/>
    <w:rsid w:val="00084675"/>
    <w:rsid w:val="00084EC1"/>
    <w:rsid w:val="0009443E"/>
    <w:rsid w:val="000C0C0C"/>
    <w:rsid w:val="000C2D94"/>
    <w:rsid w:val="000C3086"/>
    <w:rsid w:val="0012065F"/>
    <w:rsid w:val="0015214E"/>
    <w:rsid w:val="00166870"/>
    <w:rsid w:val="001E350E"/>
    <w:rsid w:val="00201972"/>
    <w:rsid w:val="00294D4A"/>
    <w:rsid w:val="002C6325"/>
    <w:rsid w:val="002E7489"/>
    <w:rsid w:val="0036090F"/>
    <w:rsid w:val="00371DB1"/>
    <w:rsid w:val="00374975"/>
    <w:rsid w:val="00382701"/>
    <w:rsid w:val="00386D5E"/>
    <w:rsid w:val="003B6509"/>
    <w:rsid w:val="003C6FC7"/>
    <w:rsid w:val="003D5B30"/>
    <w:rsid w:val="003E31F5"/>
    <w:rsid w:val="004024C6"/>
    <w:rsid w:val="00402B0D"/>
    <w:rsid w:val="0046461C"/>
    <w:rsid w:val="00495BE4"/>
    <w:rsid w:val="004F0C80"/>
    <w:rsid w:val="004F2679"/>
    <w:rsid w:val="00507936"/>
    <w:rsid w:val="005447DB"/>
    <w:rsid w:val="00561B9F"/>
    <w:rsid w:val="005E2F15"/>
    <w:rsid w:val="00611D94"/>
    <w:rsid w:val="006574E6"/>
    <w:rsid w:val="006622B6"/>
    <w:rsid w:val="0068353C"/>
    <w:rsid w:val="006B122E"/>
    <w:rsid w:val="006C0BD2"/>
    <w:rsid w:val="006C52E7"/>
    <w:rsid w:val="006F58BD"/>
    <w:rsid w:val="00704B59"/>
    <w:rsid w:val="007052FD"/>
    <w:rsid w:val="0072531D"/>
    <w:rsid w:val="00726B94"/>
    <w:rsid w:val="00727B43"/>
    <w:rsid w:val="007301E9"/>
    <w:rsid w:val="00783769"/>
    <w:rsid w:val="007C15FF"/>
    <w:rsid w:val="007E05E3"/>
    <w:rsid w:val="00824B00"/>
    <w:rsid w:val="00827588"/>
    <w:rsid w:val="00830356"/>
    <w:rsid w:val="00833413"/>
    <w:rsid w:val="008555B5"/>
    <w:rsid w:val="00881CA4"/>
    <w:rsid w:val="008C6D95"/>
    <w:rsid w:val="00915CF0"/>
    <w:rsid w:val="00924077"/>
    <w:rsid w:val="00941E83"/>
    <w:rsid w:val="00943A08"/>
    <w:rsid w:val="00973025"/>
    <w:rsid w:val="00977614"/>
    <w:rsid w:val="00A01AE8"/>
    <w:rsid w:val="00A57743"/>
    <w:rsid w:val="00A60B5C"/>
    <w:rsid w:val="00AA1EDB"/>
    <w:rsid w:val="00AC4EE7"/>
    <w:rsid w:val="00B31089"/>
    <w:rsid w:val="00B46A0C"/>
    <w:rsid w:val="00B80A33"/>
    <w:rsid w:val="00B90760"/>
    <w:rsid w:val="00B92CAE"/>
    <w:rsid w:val="00B93172"/>
    <w:rsid w:val="00BE49C8"/>
    <w:rsid w:val="00BE6011"/>
    <w:rsid w:val="00C01B27"/>
    <w:rsid w:val="00C15C7E"/>
    <w:rsid w:val="00C222D2"/>
    <w:rsid w:val="00C246FC"/>
    <w:rsid w:val="00C47CF5"/>
    <w:rsid w:val="00C54E1A"/>
    <w:rsid w:val="00CB04C7"/>
    <w:rsid w:val="00CF3585"/>
    <w:rsid w:val="00CF6463"/>
    <w:rsid w:val="00D0579C"/>
    <w:rsid w:val="00D11DFA"/>
    <w:rsid w:val="00D44A87"/>
    <w:rsid w:val="00D61718"/>
    <w:rsid w:val="00D87DD1"/>
    <w:rsid w:val="00DB45EC"/>
    <w:rsid w:val="00DE3439"/>
    <w:rsid w:val="00E22D51"/>
    <w:rsid w:val="00E37A6C"/>
    <w:rsid w:val="00E4050D"/>
    <w:rsid w:val="00E55BC6"/>
    <w:rsid w:val="00EB2662"/>
    <w:rsid w:val="00EB5637"/>
    <w:rsid w:val="00F051BF"/>
    <w:rsid w:val="00F24517"/>
    <w:rsid w:val="00F9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495BE4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495BE4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Mason</dc:creator>
  <cp:lastModifiedBy>Judith Lanyero-ojok</cp:lastModifiedBy>
  <cp:revision>2</cp:revision>
  <dcterms:created xsi:type="dcterms:W3CDTF">2024-10-17T07:13:00Z</dcterms:created>
  <dcterms:modified xsi:type="dcterms:W3CDTF">2024-10-17T07:13:00Z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