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088E3" w14:textId="5AC336E1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 </w:t>
      </w:r>
    </w:p>
    <w:p w14:paraId="14D03034" w14:textId="77777777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Dear</w:t>
      </w:r>
    </w:p>
    <w:p w14:paraId="11D5F629" w14:textId="77777777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</w:t>
      </w:r>
    </w:p>
    <w:p w14:paraId="5851505F" w14:textId="2C0F33AD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I am writing 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with regard to 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how </w:t>
      </w:r>
      <w:r w:rsidR="00AE348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International Rescue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, will be able to provide </w:t>
      </w:r>
      <w:r w:rsidR="00CD519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[Client]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with </w:t>
      </w:r>
      <w:r w:rsidR="00DD6B72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a </w:t>
      </w:r>
      <w:r w:rsidR="0073597D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[Job Title]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that fit </w:t>
      </w:r>
      <w:r w:rsidR="00687D39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your companies requirements.</w:t>
      </w:r>
    </w:p>
    <w:p w14:paraId="7AA7BF7C" w14:textId="3352C874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  </w:t>
      </w:r>
    </w:p>
    <w:p w14:paraId="1069FD1F" w14:textId="3DE8EBC9" w:rsidR="0035337B" w:rsidRPr="0035337B" w:rsidRDefault="00DD6B72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As I am sure you are aware,</w:t>
      </w:r>
      <w:r w:rsidR="0035337B"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finding, assessing and securing high-quality individuals has grown even more complex due to market shifts, demand for talent, along with the 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huge shortage </w:t>
      </w:r>
      <w:r w:rsidR="0035337B"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of </w:t>
      </w:r>
      <w:r w:rsidR="00687D39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[Teachers/H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ealthcare </w:t>
      </w:r>
      <w:r w:rsidR="00687D39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W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orkers</w:t>
      </w:r>
      <w:r w:rsidR="00687D39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/IT]</w:t>
      </w:r>
      <w:r w:rsidR="0035337B"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, which has resulted in many </w:t>
      </w:r>
      <w:r w:rsidR="00687D39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companies</w:t>
      </w:r>
      <w:r w:rsidR="0035337B"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having to offer more competitive salaries and benefits packages.</w:t>
      </w:r>
    </w:p>
    <w:p w14:paraId="4D205884" w14:textId="77777777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6CF09A04" w14:textId="6B2C06AB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As a consequence of this market shift, which has resulted in a dearth of high-quality </w:t>
      </w:r>
      <w:r w:rsidR="00DD6B72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candidates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, seeking employment, </w:t>
      </w:r>
      <w:r w:rsidR="00AE348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International Rescue 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, has also had to change the way we offer our recruitment services, to a model which has been 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specifically 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designed to enable our company to supply top talent promptly.</w:t>
      </w:r>
    </w:p>
    <w:p w14:paraId="65517207" w14:textId="77777777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00906A03" w14:textId="2C779D88" w:rsidR="0035337B" w:rsidRPr="0035337B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To help quickly source a suitable candidate for the above vacancy,</w:t>
      </w:r>
      <w:r w:rsidR="0035337B"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we would like t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he opportunity to provide you with top talent with </w:t>
      </w:r>
      <w:r w:rsidR="0035337B"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a Recruitment Retainer business model, where I will personally dedicate my effort and resources to come up with a shortlist of anything from three to five quality candidates to present to you before interviews commence. </w:t>
      </w:r>
    </w:p>
    <w:p w14:paraId="3F3FA50B" w14:textId="77777777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07AB7A6E" w14:textId="57D7A3B4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With our Recruitment Retainer Programme, </w:t>
      </w:r>
      <w:r w:rsidR="00CD519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[Client]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will be required to pay a fee in t</w:t>
      </w:r>
      <w:r w:rsidR="00DD6B72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wo 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instalments. Five per cent of the candidate’s salary, to start the search assignment. A</w:t>
      </w:r>
      <w:r w:rsidR="00DD6B72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nd the balance of ten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per cent, at the successful hire of a candidate.</w:t>
      </w:r>
    </w:p>
    <w:p w14:paraId="58848E53" w14:textId="77777777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7054E11D" w14:textId="71D6156A" w:rsid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The benefits of </w:t>
      </w:r>
      <w:r w:rsidR="00CD519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[Client]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accepting our proposal of utilising our Recruitment Retainer Programme are as follows:</w:t>
      </w:r>
    </w:p>
    <w:p w14:paraId="1396F155" w14:textId="77777777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034D0302" w14:textId="77777777" w:rsidR="0035337B" w:rsidRDefault="0035337B" w:rsidP="003533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GB"/>
        </w:rPr>
        <w:t>Premium Job Listings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- Every job role will be of high priority allowing us to spend more on premium job listings, to attract top talent.</w:t>
      </w:r>
    </w:p>
    <w:p w14:paraId="7DA28296" w14:textId="77777777" w:rsidR="0035337B" w:rsidRPr="0035337B" w:rsidRDefault="0035337B" w:rsidP="003533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E101A"/>
          <w:sz w:val="8"/>
          <w:szCs w:val="8"/>
          <w:lang w:eastAsia="en-GB"/>
        </w:rPr>
      </w:pPr>
    </w:p>
    <w:p w14:paraId="3C7925BD" w14:textId="77777777" w:rsidR="0035337B" w:rsidRDefault="0035337B" w:rsidP="003533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GB"/>
        </w:rPr>
        <w:t>Prioritised Job Searches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– We will use our extensive database, network and resources to prioritise job searches for your role.</w:t>
      </w:r>
    </w:p>
    <w:p w14:paraId="564BD2C2" w14:textId="77777777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8"/>
          <w:szCs w:val="8"/>
          <w:lang w:eastAsia="en-GB"/>
        </w:rPr>
      </w:pPr>
    </w:p>
    <w:p w14:paraId="0EA99E7B" w14:textId="5E3E413F" w:rsidR="0035337B" w:rsidRDefault="0035337B" w:rsidP="003533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GB"/>
        </w:rPr>
        <w:t>Detailed/Specific Job Specifications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 - Working exclusively gives </w:t>
      </w:r>
      <w:r w:rsidR="00AE348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International Rescue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more time to be specific and add further details about the company and its culture with candidates.</w:t>
      </w:r>
    </w:p>
    <w:p w14:paraId="27089A28" w14:textId="77777777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8"/>
          <w:szCs w:val="8"/>
          <w:lang w:eastAsia="en-GB"/>
        </w:rPr>
      </w:pPr>
    </w:p>
    <w:p w14:paraId="1C317E7F" w14:textId="77777777" w:rsidR="0035337B" w:rsidRDefault="0035337B" w:rsidP="003533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GB"/>
        </w:rPr>
        <w:t>Build Long-Term Relationships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– As we will be dedicating our time and effort to filling your requirements, this will enable us to build a strong relationship and hopefully, have the opportunity to work together on other projects.</w:t>
      </w:r>
    </w:p>
    <w:p w14:paraId="25D749BD" w14:textId="77777777" w:rsidR="0035337B" w:rsidRP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8"/>
          <w:szCs w:val="8"/>
          <w:lang w:eastAsia="en-GB"/>
        </w:rPr>
      </w:pPr>
    </w:p>
    <w:p w14:paraId="31CE8F40" w14:textId="49B13A18" w:rsidR="0035337B" w:rsidRDefault="0035337B" w:rsidP="003533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lang w:eastAsia="en-GB"/>
        </w:rPr>
        <w:t>Cash Flow Management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 - The </w:t>
      </w:r>
      <w:r w:rsidR="00CA58B0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hospital</w:t>
      </w: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can be better prepared for the future as it is easier to keep track of how much and when money is coming out of the business.</w:t>
      </w:r>
    </w:p>
    <w:p w14:paraId="32ED1D2B" w14:textId="77777777" w:rsidR="0035337B" w:rsidRPr="0035337B" w:rsidRDefault="0035337B" w:rsidP="003533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45157C72" w14:textId="003F6E01" w:rsidR="00CF22BC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W</w:t>
      </w:r>
      <w:r w:rsidR="0035337B"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e would </w:t>
      </w:r>
      <w:r w:rsidR="00DD6B72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very much like </w:t>
      </w:r>
      <w:r w:rsidR="0035337B"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the opportunity to work in close partnership with </w:t>
      </w:r>
      <w:r w:rsidR="00CD519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[Client]</w:t>
      </w:r>
      <w:r w:rsidR="0035337B"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, by sourcing the best talent across functional disciplines, and to be a trusted partner to your</w:t>
      </w:r>
      <w:r w:rsidR="00E048F0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hospital</w:t>
      </w:r>
      <w:r w:rsidR="0035337B"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.</w:t>
      </w:r>
      <w:r w:rsid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</w:t>
      </w:r>
    </w:p>
    <w:p w14:paraId="03553FC6" w14:textId="77777777" w:rsidR="00CF22BC" w:rsidRDefault="00CF22BC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5C7B8410" w14:textId="6BFA0D4B" w:rsidR="00CF22BC" w:rsidRDefault="00CF22BC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W</w:t>
      </w:r>
      <w:r w:rsid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ith this in mind, I 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have attached a perfect candidate, that I believe will be a suitable match for the above vacancy, and will reach out to you in a couple of days to see if you would be interested in seeing [candidates name] for an interview.</w:t>
      </w:r>
    </w:p>
    <w:p w14:paraId="21E1ABC9" w14:textId="77777777" w:rsidR="00CF22BC" w:rsidRDefault="00CF22BC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0F22D054" w14:textId="77777777" w:rsidR="0035337B" w:rsidRDefault="0035337B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35337B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Kind regards</w:t>
      </w:r>
    </w:p>
    <w:p w14:paraId="0792BFFC" w14:textId="77777777" w:rsidR="00CD13B2" w:rsidRDefault="00CD13B2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423141E8" w14:textId="77777777" w:rsidR="00CD13B2" w:rsidRDefault="00CD13B2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6FA6B60D" w14:textId="77777777" w:rsidR="00687D39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2E857497" w14:textId="77777777" w:rsidR="00687D39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51376B01" w14:textId="77777777" w:rsidR="00687D39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60EDB873" w14:textId="77777777" w:rsidR="00687D39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502372C4" w14:textId="77777777" w:rsidR="00687D39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663527FF" w14:textId="77777777" w:rsidR="00687D39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2C948F50" w14:textId="77777777" w:rsidR="00687D39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02A36F6C" w14:textId="77777777" w:rsidR="00687D39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48B12D3A" w14:textId="77777777" w:rsidR="00687D39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164D706B" w14:textId="77777777" w:rsidR="00687D39" w:rsidRDefault="00687D39" w:rsidP="0035337B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</w:p>
    <w:p w14:paraId="614CE800" w14:textId="34CC8978" w:rsidR="00CD13B2" w:rsidRPr="004300C5" w:rsidRDefault="00CD13B2" w:rsidP="0035337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4300C5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Hi [name] </w:t>
      </w:r>
    </w:p>
    <w:p w14:paraId="331C037C" w14:textId="77777777" w:rsidR="00CD13B2" w:rsidRPr="004300C5" w:rsidRDefault="00CD13B2" w:rsidP="0035337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</w:p>
    <w:p w14:paraId="459EDCB0" w14:textId="3C4C444F" w:rsidR="0035337B" w:rsidRPr="004300C5" w:rsidRDefault="006956E8" w:rsidP="0035337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4300C5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My recruitment agency specialises in supplying healthcare workers. I came across your details which I feel would be </w:t>
      </w:r>
      <w:r w:rsidR="0082249E" w:rsidRPr="004300C5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a </w:t>
      </w:r>
      <w:r w:rsidRPr="004300C5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perfect </w:t>
      </w:r>
      <w:r w:rsidR="0082249E" w:rsidRPr="004300C5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match </w:t>
      </w:r>
      <w:r w:rsidRPr="004300C5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for a project manager vacancy, paying £75,000 in a hospital near to where you live. If, you are currently seeking alternative employment, then please feel free to email me at xxxxxx, and I will send you the full details of this vacancy.</w:t>
      </w:r>
      <w:r w:rsidR="0035337B" w:rsidRPr="004300C5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 </w:t>
      </w:r>
    </w:p>
    <w:p w14:paraId="2736AB7C" w14:textId="77777777" w:rsidR="00342869" w:rsidRPr="004300C5" w:rsidRDefault="00342869" w:rsidP="0035337B">
      <w:pPr>
        <w:rPr>
          <w:color w:val="0070C0"/>
        </w:rPr>
      </w:pPr>
    </w:p>
    <w:sectPr w:rsidR="00342869" w:rsidRPr="004300C5" w:rsidSect="0035337B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0611D"/>
    <w:multiLevelType w:val="multilevel"/>
    <w:tmpl w:val="DACA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95A40"/>
    <w:multiLevelType w:val="multilevel"/>
    <w:tmpl w:val="38C2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201330">
    <w:abstractNumId w:val="0"/>
  </w:num>
  <w:num w:numId="2" w16cid:durableId="185414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96"/>
    <w:rsid w:val="00060593"/>
    <w:rsid w:val="00097DAC"/>
    <w:rsid w:val="00117821"/>
    <w:rsid w:val="00151E96"/>
    <w:rsid w:val="00342869"/>
    <w:rsid w:val="0035337B"/>
    <w:rsid w:val="0035338A"/>
    <w:rsid w:val="00415568"/>
    <w:rsid w:val="004300C5"/>
    <w:rsid w:val="0048793D"/>
    <w:rsid w:val="00687D39"/>
    <w:rsid w:val="006956E8"/>
    <w:rsid w:val="006C2672"/>
    <w:rsid w:val="006D6D22"/>
    <w:rsid w:val="0073597D"/>
    <w:rsid w:val="0082249E"/>
    <w:rsid w:val="00851F4C"/>
    <w:rsid w:val="00AA1D0F"/>
    <w:rsid w:val="00AE348B"/>
    <w:rsid w:val="00B15049"/>
    <w:rsid w:val="00B8292F"/>
    <w:rsid w:val="00BB61F0"/>
    <w:rsid w:val="00CA58B0"/>
    <w:rsid w:val="00CD13B2"/>
    <w:rsid w:val="00CD519B"/>
    <w:rsid w:val="00CF22BC"/>
    <w:rsid w:val="00D8365B"/>
    <w:rsid w:val="00DD6B72"/>
    <w:rsid w:val="00E004ED"/>
    <w:rsid w:val="00E048F0"/>
    <w:rsid w:val="00E77248"/>
    <w:rsid w:val="00F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5CC2"/>
  <w15:docId w15:val="{2F3F29D0-C682-4678-A4B1-42860C0E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51E9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151E96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mber-view">
    <w:name w:val="ember-view"/>
    <w:basedOn w:val="Normal"/>
    <w:rsid w:val="0015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hite-space-pre">
    <w:name w:val="white-space-pre"/>
    <w:basedOn w:val="DefaultParagraphFont"/>
    <w:rsid w:val="00151E96"/>
  </w:style>
  <w:style w:type="paragraph" w:styleId="NormalWeb">
    <w:name w:val="Normal (Web)"/>
    <w:basedOn w:val="Normal"/>
    <w:uiPriority w:val="99"/>
    <w:semiHidden/>
    <w:unhideWhenUsed/>
    <w:rsid w:val="0015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51E96"/>
    <w:rPr>
      <w:b/>
      <w:bCs/>
    </w:rPr>
  </w:style>
  <w:style w:type="character" w:styleId="Emphasis">
    <w:name w:val="Emphasis"/>
    <w:basedOn w:val="DefaultParagraphFont"/>
    <w:uiPriority w:val="20"/>
    <w:qFormat/>
    <w:rsid w:val="00B8292F"/>
    <w:rPr>
      <w:i/>
      <w:iCs/>
    </w:rPr>
  </w:style>
  <w:style w:type="paragraph" w:styleId="ListParagraph">
    <w:name w:val="List Paragraph"/>
    <w:basedOn w:val="Normal"/>
    <w:uiPriority w:val="34"/>
    <w:qFormat/>
    <w:rsid w:val="0035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Judith Lanyero-ojok</cp:lastModifiedBy>
  <cp:revision>2</cp:revision>
  <cp:lastPrinted>2023-12-27T20:37:00Z</cp:lastPrinted>
  <dcterms:created xsi:type="dcterms:W3CDTF">2024-08-07T15:31:00Z</dcterms:created>
  <dcterms:modified xsi:type="dcterms:W3CDTF">2024-08-07T15:31:00Z</dcterms:modified>
</cp:coreProperties>
</file>